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firstLine="0"/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(GT# - NOME DO GT)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TÍTULO DO RESUMO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right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Titulação e Nome  do Autor (INSTITUIÇÃO)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Resumo</w:t>
      </w:r>
    </w:p>
    <w:p w:rsidR="00000000" w:rsidDel="00000000" w:rsidP="00000000" w:rsidRDefault="00000000" w:rsidRPr="00000000" w14:paraId="00000008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Texto do resumo (até 150 palavras) seguindo a ABNT, contendo breve contexto e sendo estruturado em: questão norteadora, objetivo, metodologia, resultados (iniciais ou finais) e considerações finais.</w:t>
      </w:r>
    </w:p>
    <w:p w:rsidR="00000000" w:rsidDel="00000000" w:rsidP="00000000" w:rsidRDefault="00000000" w:rsidRPr="00000000" w14:paraId="00000009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Palavras-chave: máximo 4 palavras-chaves dividas por “;”.</w:t>
      </w:r>
    </w:p>
    <w:p w:rsidR="00000000" w:rsidDel="00000000" w:rsidP="00000000" w:rsidRDefault="00000000" w:rsidRPr="00000000" w14:paraId="0000000A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  <w:rtl w:val="0"/>
        </w:rPr>
        <w:t xml:space="preserve">Abstract</w:t>
      </w:r>
    </w:p>
    <w:p w:rsidR="00000000" w:rsidDel="00000000" w:rsidP="00000000" w:rsidRDefault="00000000" w:rsidRPr="00000000" w14:paraId="0000000D">
      <w:pPr>
        <w:jc w:val="both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Abstract up to 150 words following ABNT, with contextualisation being structured with: guiding research question, objective, methodology, results (beginning or final) and final considerations.</w:t>
      </w:r>
    </w:p>
    <w:p w:rsidR="00000000" w:rsidDel="00000000" w:rsidP="00000000" w:rsidRDefault="00000000" w:rsidRPr="00000000" w14:paraId="0000000E">
      <w:pPr>
        <w:jc w:val="both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Key-words: up to 4 key-words separated by “;”.</w:t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ind w:left="-1417.3228346456694" w:right="-1440" w:firstLine="0"/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-911061</wp:posOffset>
          </wp:positionH>
          <wp:positionV relativeFrom="paragraph">
            <wp:posOffset>-342899</wp:posOffset>
          </wp:positionV>
          <wp:extent cx="7553325" cy="1905000"/>
          <wp:effectExtent b="0" l="0" r="0" t="0"/>
          <wp:wrapTopAndBottom distB="114300" distT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7478" r="0" t="0"/>
                  <a:stretch>
                    <a:fillRect/>
                  </a:stretch>
                </pic:blipFill>
                <pic:spPr>
                  <a:xfrm>
                    <a:off x="0" y="0"/>
                    <a:ext cx="7553325" cy="19050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0VJyB1e6pCub4Ds50scZiiQeyew==">CgMxLjA4AHIhMTB3SWtRZnBnbXJKZHlnYmVwVmxtWDJ4YWcwa0RNekp4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